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14320" w14:textId="77777777" w:rsidR="002025AA" w:rsidRDefault="00357132">
      <w:pPr>
        <w:spacing w:after="7" w:line="224" w:lineRule="auto"/>
        <w:ind w:left="1060" w:right="460" w:firstLine="3557"/>
      </w:pPr>
      <w:r>
        <w:rPr>
          <w:rFonts w:ascii="Times New Roman" w:eastAsia="Times New Roman" w:hAnsi="Times New Roman" w:cs="Times New Roman"/>
          <w:sz w:val="26"/>
        </w:rPr>
        <w:t>ПЛАН работы школьной общественной структуры &lt;&lt;Школьный дом дружбы»</w:t>
      </w:r>
    </w:p>
    <w:p w14:paraId="69F8FCD6" w14:textId="7F21A782" w:rsidR="002025AA" w:rsidRDefault="00357132">
      <w:pPr>
        <w:spacing w:after="39" w:line="224" w:lineRule="auto"/>
        <w:ind w:left="2079" w:right="460" w:hanging="10"/>
      </w:pPr>
      <w:r>
        <w:rPr>
          <w:rFonts w:ascii="Times New Roman" w:eastAsia="Times New Roman" w:hAnsi="Times New Roman" w:cs="Times New Roman"/>
          <w:sz w:val="26"/>
        </w:rPr>
        <w:t>М</w:t>
      </w:r>
      <w:r w:rsidR="007C7178">
        <w:rPr>
          <w:rFonts w:ascii="Times New Roman" w:eastAsia="Times New Roman" w:hAnsi="Times New Roman" w:cs="Times New Roman"/>
          <w:sz w:val="26"/>
        </w:rPr>
        <w:t>БОУ «</w:t>
      </w:r>
      <w:proofErr w:type="spellStart"/>
      <w:r w:rsidR="007C7178">
        <w:rPr>
          <w:rFonts w:ascii="Times New Roman" w:eastAsia="Times New Roman" w:hAnsi="Times New Roman" w:cs="Times New Roman"/>
          <w:sz w:val="26"/>
        </w:rPr>
        <w:t>Ужурская</w:t>
      </w:r>
      <w:proofErr w:type="spellEnd"/>
      <w:r w:rsidR="007C7178">
        <w:rPr>
          <w:rFonts w:ascii="Times New Roman" w:eastAsia="Times New Roman" w:hAnsi="Times New Roman" w:cs="Times New Roman"/>
          <w:sz w:val="26"/>
        </w:rPr>
        <w:t xml:space="preserve"> СОШ №2»</w:t>
      </w:r>
      <w:r>
        <w:rPr>
          <w:rFonts w:ascii="Times New Roman" w:eastAsia="Times New Roman" w:hAnsi="Times New Roman" w:cs="Times New Roman"/>
          <w:sz w:val="26"/>
        </w:rPr>
        <w:t xml:space="preserve"> на 2024-2025 учебный год</w:t>
      </w:r>
    </w:p>
    <w:tbl>
      <w:tblPr>
        <w:tblStyle w:val="TableGrid"/>
        <w:tblW w:w="13323" w:type="dxa"/>
        <w:tblInd w:w="-429" w:type="dxa"/>
        <w:tblCellMar>
          <w:top w:w="35" w:type="dxa"/>
          <w:left w:w="37" w:type="dxa"/>
          <w:bottom w:w="8" w:type="dxa"/>
          <w:right w:w="31" w:type="dxa"/>
        </w:tblCellMar>
        <w:tblLook w:val="04A0" w:firstRow="1" w:lastRow="0" w:firstColumn="1" w:lastColumn="0" w:noHBand="0" w:noVBand="1"/>
      </w:tblPr>
      <w:tblGrid>
        <w:gridCol w:w="623"/>
        <w:gridCol w:w="2586"/>
        <w:gridCol w:w="1656"/>
        <w:gridCol w:w="2079"/>
        <w:gridCol w:w="1701"/>
        <w:gridCol w:w="4678"/>
      </w:tblGrid>
      <w:tr w:rsidR="002025AA" w14:paraId="377F20A4" w14:textId="77777777" w:rsidTr="007C7178">
        <w:trPr>
          <w:trHeight w:val="562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089242" w14:textId="77777777" w:rsidR="002025AA" w:rsidRDefault="00357132">
            <w:pPr>
              <w:ind w:left="7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FB2C3" w14:textId="77777777" w:rsidR="002025AA" w:rsidRDefault="00357132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9B2F1" w14:textId="4940F983" w:rsidR="002025AA" w:rsidRDefault="00357132" w:rsidP="007C7178">
            <w:pPr>
              <w:ind w:left="68" w:right="101" w:firstLine="331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п</w:t>
            </w:r>
            <w:r w:rsidR="007C7178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281B1" w14:textId="77777777" w:rsidR="002025AA" w:rsidRDefault="00357132">
            <w:pPr>
              <w:ind w:left="326" w:hanging="173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61B5" w14:textId="77777777" w:rsidR="002025AA" w:rsidRDefault="0035713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 лица</w:t>
            </w:r>
          </w:p>
        </w:tc>
      </w:tr>
      <w:tr w:rsidR="002025AA" w14:paraId="27404129" w14:textId="77777777" w:rsidTr="007C7178">
        <w:trPr>
          <w:trHeight w:val="288"/>
        </w:trPr>
        <w:tc>
          <w:tcPr>
            <w:tcW w:w="3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13FCC9" w14:textId="0C57AE60" w:rsidR="002025AA" w:rsidRDefault="002025AA">
            <w:pPr>
              <w:ind w:left="66"/>
              <w:jc w:val="both"/>
            </w:pPr>
          </w:p>
        </w:tc>
        <w:tc>
          <w:tcPr>
            <w:tcW w:w="101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D57041" w14:textId="5CB0F945" w:rsidR="002025AA" w:rsidRDefault="002025AA">
            <w:pPr>
              <w:ind w:left="59"/>
            </w:pPr>
          </w:p>
        </w:tc>
      </w:tr>
      <w:tr w:rsidR="002025AA" w14:paraId="695671C8" w14:textId="77777777" w:rsidTr="007C7178">
        <w:trPr>
          <w:trHeight w:val="845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089AC" w14:textId="77777777" w:rsidR="002025AA" w:rsidRDefault="00357132">
            <w:pPr>
              <w:ind w:left="85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E8C24" w14:textId="77777777" w:rsidR="002025AA" w:rsidRDefault="0035713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Праздничное мероприятие, посвященное Дню народного единства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EFD6" w14:textId="77777777" w:rsidR="002025AA" w:rsidRDefault="00357132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A568" w14:textId="77777777" w:rsidR="002025AA" w:rsidRDefault="00357132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62C2" w14:textId="55C67B2D" w:rsidR="002025AA" w:rsidRDefault="00357132" w:rsidP="007C7178">
            <w:pPr>
              <w:ind w:left="63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вожатая, социальный педагог, классные</w:t>
            </w:r>
            <w:r w:rsidR="007C7178">
              <w:rPr>
                <w:rFonts w:ascii="Times New Roman" w:eastAsia="Times New Roman" w:hAnsi="Times New Roman" w:cs="Times New Roman"/>
                <w:sz w:val="24"/>
              </w:rPr>
              <w:t xml:space="preserve"> руко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водители</w:t>
            </w:r>
          </w:p>
        </w:tc>
      </w:tr>
      <w:tr w:rsidR="002025AA" w14:paraId="5A4A2BB4" w14:textId="77777777" w:rsidTr="007C7178">
        <w:trPr>
          <w:trHeight w:val="835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0689" w14:textId="77777777" w:rsidR="002025AA" w:rsidRDefault="00357132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F796E" w14:textId="77777777" w:rsidR="002025AA" w:rsidRDefault="00357132">
            <w:pPr>
              <w:ind w:left="10" w:right="286" w:hanging="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 («Гостеприимная Россия.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 Дню народного единства&gt;&gt; классы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4B9F" w14:textId="77777777" w:rsidR="002025AA" w:rsidRDefault="00357132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0AB8" w14:textId="77777777" w:rsidR="002025AA" w:rsidRDefault="00357132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42DB4" w14:textId="02BAD358" w:rsidR="002025AA" w:rsidRDefault="007C7178">
            <w:pPr>
              <w:ind w:left="73" w:right="137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 w:rsidR="00357132">
              <w:rPr>
                <w:rFonts w:ascii="Times New Roman" w:eastAsia="Times New Roman" w:hAnsi="Times New Roman" w:cs="Times New Roman"/>
                <w:sz w:val="24"/>
              </w:rPr>
              <w:t xml:space="preserve"> ВР, классные руководители</w:t>
            </w:r>
          </w:p>
        </w:tc>
      </w:tr>
      <w:tr w:rsidR="002025AA" w14:paraId="28BE48C9" w14:textId="77777777" w:rsidTr="007C7178">
        <w:trPr>
          <w:trHeight w:val="83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8602" w14:textId="77777777" w:rsidR="002025AA" w:rsidRDefault="00357132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0F0F7" w14:textId="77777777" w:rsidR="002025AA" w:rsidRDefault="00357132">
            <w:pPr>
              <w:ind w:left="5" w:right="219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&lt;&lt;Сила России в единстве&gt;&gt; - цикл патриотических экскурсов, посвящённых Дню на одного единства 1-11 классы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8FF56" w14:textId="77777777" w:rsidR="002025AA" w:rsidRDefault="00357132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6"/>
              </w:rPr>
              <w:t>16.10-</w:t>
            </w:r>
          </w:p>
          <w:p w14:paraId="2D284449" w14:textId="77777777" w:rsidR="002025AA" w:rsidRDefault="00357132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06747" w14:textId="77777777" w:rsidR="002025AA" w:rsidRDefault="00357132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708ED" w14:textId="77777777" w:rsidR="002025AA" w:rsidRDefault="00357132">
            <w:pPr>
              <w:ind w:left="6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старшая вожатая</w:t>
            </w:r>
          </w:p>
        </w:tc>
      </w:tr>
      <w:tr w:rsidR="002025AA" w14:paraId="7574A52B" w14:textId="77777777" w:rsidTr="007C7178">
        <w:trPr>
          <w:trHeight w:val="842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B14F2" w14:textId="77777777" w:rsidR="002025AA" w:rsidRDefault="00357132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F5E29" w14:textId="77777777" w:rsidR="002025AA" w:rsidRDefault="00357132">
            <w:pPr>
              <w:ind w:left="10" w:right="348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тематического стенда, посвященного Дню народного Единства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C00FF" w14:textId="77777777" w:rsidR="002025AA" w:rsidRDefault="00357132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6"/>
              </w:rPr>
              <w:t>16.10-</w:t>
            </w:r>
          </w:p>
          <w:p w14:paraId="23AEEFA9" w14:textId="77777777" w:rsidR="002025AA" w:rsidRDefault="00357132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CE2A4" w14:textId="77777777" w:rsidR="002025AA" w:rsidRDefault="00357132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F628E" w14:textId="77777777" w:rsidR="002025AA" w:rsidRDefault="00357132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вожатая, актив Первых</w:t>
            </w:r>
          </w:p>
        </w:tc>
      </w:tr>
      <w:tr w:rsidR="002025AA" w14:paraId="73B0CF62" w14:textId="77777777" w:rsidTr="007C7178">
        <w:trPr>
          <w:trHeight w:val="1944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15CAF" w14:textId="77777777" w:rsidR="002025AA" w:rsidRDefault="00357132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D5501" w14:textId="77777777" w:rsidR="002025AA" w:rsidRDefault="0035713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(праздники, фестивали, конкурсы, проекты и т.) с участием и при поддержке Министерства культуры Российской Федерации, Федерального государственного бюджетного учреждения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народов России&gt;&gt;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E062" w14:textId="77777777" w:rsidR="002025AA" w:rsidRDefault="00357132">
            <w:pPr>
              <w:ind w:left="78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BAFD" w14:textId="77777777" w:rsidR="002025AA" w:rsidRDefault="00357132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5E7" w14:textId="77777777" w:rsidR="002025AA" w:rsidRDefault="00357132">
            <w:pPr>
              <w:ind w:left="77" w:right="2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2025AA" w14:paraId="4E379BFD" w14:textId="77777777" w:rsidTr="007C7178">
        <w:trPr>
          <w:trHeight w:val="84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0D517" w14:textId="77777777" w:rsidR="002025AA" w:rsidRDefault="00357132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BC22C" w14:textId="77777777" w:rsidR="002025AA" w:rsidRDefault="00357132">
            <w:pPr>
              <w:spacing w:line="253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дружбы&gt;&gt;, посвященная Международному дню толерантности</w:t>
            </w:r>
          </w:p>
          <w:p w14:paraId="6CE5049F" w14:textId="77777777" w:rsidR="002025AA" w:rsidRDefault="00357132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4485" w14:textId="77777777" w:rsidR="002025AA" w:rsidRDefault="00357132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4"/>
              </w:rPr>
              <w:t>15.11.24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666C" w14:textId="77777777" w:rsidR="002025AA" w:rsidRDefault="00357132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A41B5" w14:textId="394ED5AD" w:rsidR="002025AA" w:rsidRDefault="00357132" w:rsidP="007C7178">
            <w:pPr>
              <w:ind w:left="77" w:right="151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вожатая, классные руководители, актив Пе</w:t>
            </w:r>
            <w:r w:rsidR="007C7178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вых</w:t>
            </w:r>
          </w:p>
        </w:tc>
      </w:tr>
      <w:tr w:rsidR="002025AA" w14:paraId="2655ABBE" w14:textId="77777777" w:rsidTr="007C7178">
        <w:trPr>
          <w:trHeight w:val="83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80D94" w14:textId="77777777" w:rsidR="002025AA" w:rsidRDefault="00357132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DCA59" w14:textId="77777777" w:rsidR="002025AA" w:rsidRDefault="00357132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плакатов:</w:t>
            </w:r>
          </w:p>
          <w:p w14:paraId="77A87B2A" w14:textId="2068200C" w:rsidR="002025AA" w:rsidRDefault="00357132">
            <w:pPr>
              <w:ind w:left="139" w:hanging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вместе&gt;&gt;, посвященному Дню Толе</w:t>
            </w:r>
            <w:r w:rsidR="007C7178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антности 1-7 классы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9FB5D" w14:textId="77777777" w:rsidR="002025AA" w:rsidRDefault="00357132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07 -</w:t>
            </w:r>
          </w:p>
          <w:p w14:paraId="697CD10F" w14:textId="77777777" w:rsidR="002025AA" w:rsidRDefault="00357132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8"/>
              </w:rPr>
              <w:t>1 5.l l 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2814" w14:textId="77777777" w:rsidR="002025AA" w:rsidRDefault="00357132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7C3B" w14:textId="77777777" w:rsidR="002025AA" w:rsidRDefault="00357132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2025AA" w14:paraId="3061BFF1" w14:textId="77777777" w:rsidTr="007C7178">
        <w:trPr>
          <w:trHeight w:val="563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A565D" w14:textId="77777777" w:rsidR="002025AA" w:rsidRDefault="00357132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00C6C" w14:textId="77777777" w:rsidR="002025AA" w:rsidRDefault="00357132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мероприятий, посвященных Дню мате и по план 1-11 классы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94E85" w14:textId="77777777" w:rsidR="002025AA" w:rsidRDefault="00357132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2281" w14:textId="77777777" w:rsidR="002025AA" w:rsidRDefault="00357132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6EB5" w14:textId="55A229CD" w:rsidR="002025AA" w:rsidRDefault="0035713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Старшая вожатая, классные </w:t>
            </w:r>
            <w:r w:rsidR="007C7178">
              <w:rPr>
                <w:rFonts w:ascii="Times New Roman" w:eastAsia="Times New Roman" w:hAnsi="Times New Roman" w:cs="Times New Roman"/>
                <w:sz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ководители</w:t>
            </w:r>
          </w:p>
        </w:tc>
      </w:tr>
      <w:tr w:rsidR="002025AA" w14:paraId="4A798BDB" w14:textId="77777777" w:rsidTr="007C7178">
        <w:trPr>
          <w:trHeight w:val="562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3E25" w14:textId="77777777" w:rsidR="002025AA" w:rsidRDefault="00357132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D0C1" w14:textId="77777777" w:rsidR="002025AA" w:rsidRDefault="00357132">
            <w:pPr>
              <w:ind w:left="19"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сказок народов мира 1-4 классы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6689C" w14:textId="77777777" w:rsidR="002025AA" w:rsidRDefault="00357132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031D" w14:textId="77777777" w:rsidR="002025AA" w:rsidRDefault="00357132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2C3B" w14:textId="77777777" w:rsidR="002025AA" w:rsidRDefault="00357132">
            <w:pPr>
              <w:ind w:left="82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библиотека ь</w:t>
            </w:r>
          </w:p>
        </w:tc>
      </w:tr>
      <w:tr w:rsidR="002025AA" w14:paraId="2DB50F32" w14:textId="77777777" w:rsidTr="007C7178">
        <w:trPr>
          <w:trHeight w:val="5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21C8" w14:textId="77777777" w:rsidR="002025AA" w:rsidRDefault="0035713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7CB9A" w14:textId="77777777" w:rsidR="002025AA" w:rsidRDefault="00357132">
            <w:pPr>
              <w:ind w:left="19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тематических занятий &lt;&lt;Моя малая Родина» 1-11 классы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A9389" w14:textId="77777777" w:rsidR="002025AA" w:rsidRDefault="00357132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B846" w14:textId="77777777" w:rsidR="002025AA" w:rsidRDefault="00357132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C368A" w14:textId="77777777" w:rsidR="002025AA" w:rsidRDefault="00357132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025AA" w14:paraId="4F16DE9B" w14:textId="77777777" w:rsidTr="007C7178">
        <w:trPr>
          <w:trHeight w:val="563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BA72" w14:textId="77777777" w:rsidR="002025AA" w:rsidRDefault="0035713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739E" w14:textId="77777777" w:rsidR="002025AA" w:rsidRDefault="00357132">
            <w:pPr>
              <w:ind w:left="24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для 1-4 классов национальностей&gt;&gt;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D43D2" w14:textId="77777777" w:rsidR="002025AA" w:rsidRDefault="00357132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BDD0" w14:textId="77777777" w:rsidR="002025AA" w:rsidRDefault="00357132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184F7" w14:textId="77777777" w:rsidR="002025AA" w:rsidRDefault="00357132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025AA" w14:paraId="1122F501" w14:textId="77777777" w:rsidTr="007C7178">
        <w:trPr>
          <w:trHeight w:val="56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C935" w14:textId="77777777" w:rsidR="002025AA" w:rsidRDefault="0035713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DB7B" w14:textId="77777777" w:rsidR="002025AA" w:rsidRDefault="00357132">
            <w:pPr>
              <w:spacing w:after="17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&lt;&lt;П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усть всегда будет</w:t>
            </w:r>
          </w:p>
          <w:p w14:paraId="068DE6BD" w14:textId="77777777" w:rsidR="002025AA" w:rsidRDefault="00357132">
            <w:pPr>
              <w:tabs>
                <w:tab w:val="center" w:pos="160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1-7 классы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871A" w14:textId="77777777" w:rsidR="002025AA" w:rsidRDefault="00357132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AAE5" w14:textId="77777777" w:rsidR="002025AA" w:rsidRDefault="00357132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BA61" w14:textId="77777777" w:rsidR="002025AA" w:rsidRDefault="00357132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2025AA" w14:paraId="68DC53AF" w14:textId="77777777" w:rsidTr="007C7178">
        <w:trPr>
          <w:trHeight w:val="288"/>
        </w:trPr>
        <w:tc>
          <w:tcPr>
            <w:tcW w:w="133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DF212" w14:textId="3E27947E" w:rsidR="002025AA" w:rsidRDefault="00357132" w:rsidP="007C7178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="007C7178">
              <w:rPr>
                <w:rFonts w:ascii="Times New Roman" w:eastAsia="Times New Roman" w:hAnsi="Times New Roman" w:cs="Times New Roman"/>
                <w:sz w:val="26"/>
              </w:rPr>
              <w:t>Ор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</w:rPr>
              <w:t>ганизационно-методическая деятельность</w:t>
            </w:r>
          </w:p>
        </w:tc>
      </w:tr>
      <w:tr w:rsidR="002025AA" w14:paraId="3B66E035" w14:textId="77777777" w:rsidTr="007C7178">
        <w:trPr>
          <w:trHeight w:val="835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354C9" w14:textId="77777777" w:rsidR="002025AA" w:rsidRDefault="0035713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98A8" w14:textId="77777777" w:rsidR="002025AA" w:rsidRDefault="00357132">
            <w:pPr>
              <w:ind w:left="24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текущих внутренних нормативно-правовых документов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5459D" w14:textId="77777777" w:rsidR="002025AA" w:rsidRDefault="00357132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C770C" w14:textId="77777777" w:rsidR="002025AA" w:rsidRDefault="00357132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C71F" w14:textId="77777777" w:rsidR="002025AA" w:rsidRDefault="00357132">
            <w:pPr>
              <w:ind w:left="97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классные руководители</w:t>
            </w:r>
          </w:p>
        </w:tc>
      </w:tr>
      <w:tr w:rsidR="002025AA" w14:paraId="27CD0BDB" w14:textId="77777777" w:rsidTr="007C7178">
        <w:trPr>
          <w:trHeight w:val="1116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412F7" w14:textId="77777777" w:rsidR="002025AA" w:rsidRDefault="00357132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87309" w14:textId="77777777" w:rsidR="002025AA" w:rsidRDefault="00357132">
            <w:pPr>
              <w:spacing w:line="250" w:lineRule="auto"/>
              <w:ind w:left="19" w:right="166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подготовка материалов для отчётов и информационного сопровождения деятельности &lt;&lt;Школьного дома</w:t>
            </w:r>
          </w:p>
          <w:p w14:paraId="6571E9EC" w14:textId="77777777" w:rsidR="002025AA" w:rsidRDefault="00357132">
            <w:pPr>
              <w:ind w:left="19"/>
            </w:pPr>
            <w:r>
              <w:rPr>
                <w:noProof/>
              </w:rPr>
              <w:drawing>
                <wp:inline distT="0" distB="0" distL="0" distR="0" wp14:anchorId="321BF364" wp14:editId="75550AA8">
                  <wp:extent cx="582168" cy="134131"/>
                  <wp:effectExtent l="0" t="0" r="0" b="0"/>
                  <wp:docPr id="4310" name="Picture 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Picture 4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68" cy="13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7F1C7" w14:textId="77777777" w:rsidR="002025AA" w:rsidRDefault="00357132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3407A" w14:textId="77777777" w:rsidR="002025AA" w:rsidRDefault="00357132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D525A" w14:textId="77777777" w:rsidR="002025AA" w:rsidRDefault="00357132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вожатая</w:t>
            </w:r>
          </w:p>
        </w:tc>
      </w:tr>
    </w:tbl>
    <w:p w14:paraId="004C9D24" w14:textId="77777777" w:rsidR="002025AA" w:rsidRDefault="002025AA">
      <w:pPr>
        <w:spacing w:after="0"/>
        <w:ind w:left="-1440" w:right="10800"/>
      </w:pPr>
    </w:p>
    <w:sectPr w:rsidR="002025AA">
      <w:pgSz w:w="12240" w:h="16860"/>
      <w:pgMar w:top="686" w:right="1440" w:bottom="9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1647"/>
    <w:multiLevelType w:val="hybridMultilevel"/>
    <w:tmpl w:val="FFFFFFFF"/>
    <w:lvl w:ilvl="0" w:tplc="881E8348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29AE46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E6ED3C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C6BF9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23E7EB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9C03BB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8BEC0D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59A285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7E427A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AA"/>
    <w:rsid w:val="002025AA"/>
    <w:rsid w:val="00357132"/>
    <w:rsid w:val="007C7178"/>
    <w:rsid w:val="00D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5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C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7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C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7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</cp:lastModifiedBy>
  <cp:revision>3</cp:revision>
  <dcterms:created xsi:type="dcterms:W3CDTF">2024-09-30T13:02:00Z</dcterms:created>
  <dcterms:modified xsi:type="dcterms:W3CDTF">2025-06-03T08:34:00Z</dcterms:modified>
</cp:coreProperties>
</file>