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89"/>
        <w:gridCol w:w="4098"/>
        <w:gridCol w:w="1334"/>
        <w:gridCol w:w="4253"/>
        <w:gridCol w:w="3861"/>
      </w:tblGrid>
      <w:tr w:rsidR="00916884" w:rsidTr="0096296B">
        <w:tc>
          <w:tcPr>
            <w:tcW w:w="2189" w:type="dxa"/>
          </w:tcPr>
          <w:p w:rsidR="00916884" w:rsidRPr="00916884" w:rsidRDefault="00916884" w:rsidP="00483A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88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ФГ</w:t>
            </w:r>
          </w:p>
        </w:tc>
        <w:tc>
          <w:tcPr>
            <w:tcW w:w="4098" w:type="dxa"/>
          </w:tcPr>
          <w:p w:rsidR="00916884" w:rsidRPr="00916884" w:rsidRDefault="00916884" w:rsidP="00483A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884"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 (по ступеням образования)</w:t>
            </w:r>
          </w:p>
        </w:tc>
        <w:tc>
          <w:tcPr>
            <w:tcW w:w="5587" w:type="dxa"/>
            <w:gridSpan w:val="2"/>
          </w:tcPr>
          <w:p w:rsidR="00916884" w:rsidRPr="00916884" w:rsidRDefault="00916884" w:rsidP="00916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8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ВД и </w:t>
            </w:r>
            <w:proofErr w:type="spellStart"/>
            <w:r w:rsidRPr="00916884">
              <w:rPr>
                <w:rFonts w:ascii="Times New Roman" w:hAnsi="Times New Roman" w:cs="Times New Roman"/>
                <w:b/>
                <w:sz w:val="28"/>
                <w:szCs w:val="28"/>
              </w:rPr>
              <w:t>доп</w:t>
            </w:r>
            <w:proofErr w:type="gramStart"/>
            <w:r w:rsidRPr="00916884">
              <w:rPr>
                <w:rFonts w:ascii="Times New Roman" w:hAnsi="Times New Roman" w:cs="Times New Roman"/>
                <w:b/>
                <w:sz w:val="28"/>
                <w:szCs w:val="28"/>
              </w:rPr>
              <w:t>.о</w:t>
            </w:r>
            <w:proofErr w:type="gramEnd"/>
            <w:r w:rsidRPr="00916884">
              <w:rPr>
                <w:rFonts w:ascii="Times New Roman" w:hAnsi="Times New Roman" w:cs="Times New Roman"/>
                <w:b/>
                <w:sz w:val="28"/>
                <w:szCs w:val="28"/>
              </w:rPr>
              <w:t>бразование</w:t>
            </w:r>
            <w:proofErr w:type="spellEnd"/>
          </w:p>
        </w:tc>
        <w:tc>
          <w:tcPr>
            <w:tcW w:w="3861" w:type="dxa"/>
          </w:tcPr>
          <w:p w:rsidR="00916884" w:rsidRPr="00916884" w:rsidRDefault="00916884" w:rsidP="00483A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884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916884" w:rsidTr="0096296B">
        <w:tc>
          <w:tcPr>
            <w:tcW w:w="2189" w:type="dxa"/>
          </w:tcPr>
          <w:p w:rsidR="00916884" w:rsidRPr="00EB6A0E" w:rsidRDefault="00916884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EB6A0E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4098" w:type="dxa"/>
          </w:tcPr>
          <w:p w:rsidR="00916884" w:rsidRDefault="0091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предметные области начального, основного, старшего звена</w:t>
            </w:r>
          </w:p>
          <w:p w:rsidR="00916884" w:rsidRPr="00483A21" w:rsidRDefault="0091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vMerge w:val="restart"/>
            <w:textDirection w:val="tbRl"/>
          </w:tcPr>
          <w:p w:rsidR="00916884" w:rsidRPr="00916884" w:rsidRDefault="00916884" w:rsidP="00916884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688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РОВ</w:t>
            </w:r>
          </w:p>
          <w:p w:rsidR="00916884" w:rsidRPr="00916884" w:rsidRDefault="00916884" w:rsidP="00916884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688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Россия – мои горизонты</w:t>
            </w:r>
          </w:p>
          <w:p w:rsidR="00916884" w:rsidRDefault="00916884" w:rsidP="00916884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688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Орлята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России.</w:t>
            </w:r>
          </w:p>
          <w:p w:rsidR="006E5DB4" w:rsidRDefault="006E5DB4" w:rsidP="00916884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E5DB4" w:rsidRPr="00483A21" w:rsidRDefault="006E5DB4" w:rsidP="006E5DB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B6A0E" w:rsidRPr="00EB6A0E" w:rsidRDefault="00EB6A0E" w:rsidP="00EB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школа:</w:t>
            </w:r>
          </w:p>
          <w:p w:rsidR="00EB6A0E" w:rsidRPr="00EB6A0E" w:rsidRDefault="00EB6A0E" w:rsidP="00EB6A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6A0E">
              <w:rPr>
                <w:rFonts w:ascii="Times New Roman" w:hAnsi="Times New Roman" w:cs="Times New Roman"/>
                <w:i/>
                <w:sz w:val="28"/>
                <w:szCs w:val="28"/>
              </w:rPr>
              <w:t>Чтение с увлечением</w:t>
            </w:r>
          </w:p>
          <w:p w:rsidR="00EB6A0E" w:rsidRPr="00EB6A0E" w:rsidRDefault="00EB6A0E" w:rsidP="00EB6A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6A0E">
              <w:rPr>
                <w:rFonts w:ascii="Times New Roman" w:hAnsi="Times New Roman" w:cs="Times New Roman"/>
                <w:i/>
                <w:sz w:val="28"/>
                <w:szCs w:val="28"/>
              </w:rPr>
              <w:t>Веселая грамматика</w:t>
            </w:r>
          </w:p>
          <w:p w:rsidR="00EB6A0E" w:rsidRPr="00EB6A0E" w:rsidRDefault="00EB6A0E" w:rsidP="00EB6A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6A0E">
              <w:rPr>
                <w:rFonts w:ascii="Times New Roman" w:hAnsi="Times New Roman" w:cs="Times New Roman"/>
                <w:i/>
                <w:sz w:val="28"/>
                <w:szCs w:val="28"/>
              </w:rPr>
              <w:t>Тайны языка</w:t>
            </w:r>
          </w:p>
          <w:p w:rsidR="00EB6A0E" w:rsidRPr="00EB6A0E" w:rsidRDefault="00EB6A0E" w:rsidP="00EB6A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6A0E">
              <w:rPr>
                <w:rFonts w:ascii="Times New Roman" w:hAnsi="Times New Roman" w:cs="Times New Roman"/>
                <w:i/>
                <w:sz w:val="28"/>
                <w:szCs w:val="28"/>
              </w:rPr>
              <w:t>Вдумчивое чтение</w:t>
            </w:r>
          </w:p>
          <w:p w:rsidR="00EB6A0E" w:rsidRDefault="00EB6A0E" w:rsidP="00EB6A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B6A0E">
              <w:rPr>
                <w:rFonts w:ascii="Times New Roman" w:hAnsi="Times New Roman" w:cs="Times New Roman"/>
                <w:i/>
                <w:sz w:val="28"/>
                <w:szCs w:val="28"/>
              </w:rPr>
              <w:t>Читайка</w:t>
            </w:r>
            <w:proofErr w:type="spellEnd"/>
          </w:p>
          <w:p w:rsidR="00EB6A0E" w:rsidRDefault="00EB6A0E" w:rsidP="00EB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школа:</w:t>
            </w:r>
          </w:p>
          <w:p w:rsidR="00D81E2E" w:rsidRPr="00D81E2E" w:rsidRDefault="00D81E2E" w:rsidP="00D81E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1E2E">
              <w:rPr>
                <w:rFonts w:ascii="Times New Roman" w:hAnsi="Times New Roman" w:cs="Times New Roman"/>
                <w:i/>
                <w:sz w:val="28"/>
                <w:szCs w:val="28"/>
              </w:rPr>
              <w:t>Альтернативная коммуникация</w:t>
            </w:r>
          </w:p>
          <w:p w:rsidR="00D81E2E" w:rsidRPr="00D81E2E" w:rsidRDefault="00D81E2E" w:rsidP="00D81E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1E2E">
              <w:rPr>
                <w:rFonts w:ascii="Times New Roman" w:hAnsi="Times New Roman" w:cs="Times New Roman"/>
                <w:i/>
                <w:sz w:val="28"/>
                <w:szCs w:val="28"/>
              </w:rPr>
              <w:t>Мир животных</w:t>
            </w:r>
          </w:p>
          <w:p w:rsidR="00EB6A0E" w:rsidRDefault="00D81E2E" w:rsidP="00D81E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1E2E">
              <w:rPr>
                <w:rFonts w:ascii="Times New Roman" w:hAnsi="Times New Roman" w:cs="Times New Roman"/>
                <w:i/>
                <w:sz w:val="28"/>
                <w:szCs w:val="28"/>
              </w:rPr>
              <w:t>Разговорный  английский</w:t>
            </w:r>
          </w:p>
          <w:p w:rsidR="00B94573" w:rsidRDefault="00B94573" w:rsidP="00D81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школа:</w:t>
            </w:r>
          </w:p>
          <w:p w:rsidR="00B94573" w:rsidRPr="00B94573" w:rsidRDefault="00B94573" w:rsidP="00B945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4573">
              <w:rPr>
                <w:rFonts w:ascii="Times New Roman" w:hAnsi="Times New Roman" w:cs="Times New Roman"/>
                <w:i/>
                <w:sz w:val="28"/>
                <w:szCs w:val="28"/>
              </w:rPr>
              <w:t>Альтернативная коммуникация</w:t>
            </w:r>
          </w:p>
          <w:p w:rsidR="00B94573" w:rsidRPr="00B94573" w:rsidRDefault="00B94573" w:rsidP="00B945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4573">
              <w:rPr>
                <w:rFonts w:ascii="Times New Roman" w:hAnsi="Times New Roman" w:cs="Times New Roman"/>
                <w:i/>
                <w:sz w:val="28"/>
                <w:szCs w:val="28"/>
              </w:rPr>
              <w:t>Разговорный  английский</w:t>
            </w:r>
          </w:p>
          <w:p w:rsidR="00EB6A0E" w:rsidRPr="00EB6A0E" w:rsidRDefault="00EB6A0E" w:rsidP="00D81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916884" w:rsidRPr="00483A21" w:rsidRDefault="00EB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КДР по ЧГ, ГП, </w:t>
            </w:r>
            <w:r w:rsidR="00B94573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собеседование, итоговое сочинение,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олимпиадах Бельчонок и на платформе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D2782D">
              <w:rPr>
                <w:rFonts w:ascii="Times New Roman" w:hAnsi="Times New Roman" w:cs="Times New Roman"/>
                <w:sz w:val="28"/>
                <w:szCs w:val="28"/>
              </w:rPr>
              <w:t xml:space="preserve">, электронный банк заданий по ФГ </w:t>
            </w:r>
            <w:hyperlink r:id="rId5" w:history="1">
              <w:r w:rsidR="00D2782D" w:rsidRPr="00315D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https://fg.resh.edu.ru/</w:t>
              </w:r>
            </w:hyperlink>
            <w:r w:rsidR="00D278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296B" w:rsidTr="0096296B">
        <w:tc>
          <w:tcPr>
            <w:tcW w:w="2189" w:type="dxa"/>
          </w:tcPr>
          <w:p w:rsidR="0096296B" w:rsidRPr="00EB6A0E" w:rsidRDefault="0096296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EB6A0E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Естественно </w:t>
            </w:r>
            <w:proofErr w:type="gramStart"/>
            <w:r w:rsidRPr="00EB6A0E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–н</w:t>
            </w:r>
            <w:proofErr w:type="gramEnd"/>
            <w:r w:rsidRPr="00EB6A0E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аучная грамотность</w:t>
            </w:r>
          </w:p>
        </w:tc>
        <w:tc>
          <w:tcPr>
            <w:tcW w:w="4098" w:type="dxa"/>
          </w:tcPr>
          <w:p w:rsidR="0096296B" w:rsidRPr="00483A21" w:rsidRDefault="0096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vMerge/>
          </w:tcPr>
          <w:p w:rsidR="0096296B" w:rsidRPr="00483A21" w:rsidRDefault="0096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6296B" w:rsidRDefault="0096296B" w:rsidP="003B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школа:</w:t>
            </w:r>
          </w:p>
          <w:p w:rsidR="0096296B" w:rsidRDefault="0096296B" w:rsidP="003B1D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Юные экологи</w:t>
            </w:r>
            <w:r w:rsidRPr="009629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96296B" w:rsidRPr="0096296B" w:rsidRDefault="0096296B" w:rsidP="003B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96B">
              <w:rPr>
                <w:rFonts w:ascii="Times New Roman" w:hAnsi="Times New Roman" w:cs="Times New Roman"/>
                <w:sz w:val="28"/>
                <w:szCs w:val="28"/>
              </w:rPr>
              <w:t>Основная и старшая школа:</w:t>
            </w:r>
          </w:p>
          <w:p w:rsidR="0096296B" w:rsidRPr="0096296B" w:rsidRDefault="0096296B" w:rsidP="003B1D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296B">
              <w:rPr>
                <w:rFonts w:ascii="Times New Roman" w:hAnsi="Times New Roman" w:cs="Times New Roman"/>
                <w:i/>
                <w:sz w:val="28"/>
                <w:szCs w:val="28"/>
              </w:rPr>
              <w:t>Химия. Начало</w:t>
            </w:r>
          </w:p>
          <w:p w:rsidR="0096296B" w:rsidRPr="0096296B" w:rsidRDefault="0096296B" w:rsidP="003B1D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296B">
              <w:rPr>
                <w:rFonts w:ascii="Times New Roman" w:hAnsi="Times New Roman" w:cs="Times New Roman"/>
                <w:i/>
                <w:sz w:val="28"/>
                <w:szCs w:val="28"/>
              </w:rPr>
              <w:t>Как жуешь, так и живешь</w:t>
            </w:r>
          </w:p>
          <w:p w:rsidR="0096296B" w:rsidRPr="0096296B" w:rsidRDefault="0096296B" w:rsidP="003B1D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29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Юный инженер </w:t>
            </w:r>
            <w:proofErr w:type="gramStart"/>
            <w:r w:rsidRPr="0096296B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proofErr w:type="spellStart"/>
            <w:r w:rsidRPr="0096296B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proofErr w:type="gramEnd"/>
            <w:r w:rsidRPr="0096296B">
              <w:rPr>
                <w:rFonts w:ascii="Times New Roman" w:hAnsi="Times New Roman" w:cs="Times New Roman"/>
                <w:i/>
                <w:sz w:val="28"/>
                <w:szCs w:val="28"/>
              </w:rPr>
              <w:t>ейротехнолог</w:t>
            </w:r>
            <w:proofErr w:type="spellEnd"/>
            <w:r w:rsidRPr="009629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96296B" w:rsidRPr="0096296B" w:rsidRDefault="0096296B" w:rsidP="003B1D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296B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биология</w:t>
            </w:r>
          </w:p>
          <w:p w:rsidR="0096296B" w:rsidRPr="0096296B" w:rsidRDefault="0096296B" w:rsidP="003B1D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296B">
              <w:rPr>
                <w:rFonts w:ascii="Times New Roman" w:hAnsi="Times New Roman" w:cs="Times New Roman"/>
                <w:i/>
                <w:sz w:val="28"/>
                <w:szCs w:val="28"/>
              </w:rPr>
              <w:t>Физика в исследованиях</w:t>
            </w:r>
          </w:p>
          <w:p w:rsidR="0096296B" w:rsidRPr="0096296B" w:rsidRDefault="0096296B" w:rsidP="003B1D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29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Физика в экспериментах </w:t>
            </w:r>
          </w:p>
          <w:p w:rsidR="0096296B" w:rsidRPr="0096296B" w:rsidRDefault="0096296B" w:rsidP="003B1D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29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«Робототехника» </w:t>
            </w:r>
          </w:p>
          <w:p w:rsidR="0096296B" w:rsidRPr="00483A21" w:rsidRDefault="0096296B" w:rsidP="0096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96296B" w:rsidRPr="00483A21" w:rsidRDefault="0096296B" w:rsidP="003B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 в проектно-исследовательских конференциях Менделеева, Леонардо, Научно-технического потенциала Сибири, Чемпионатах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ЮниорПрофи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АрдуФест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в олимпиадах школьного, муниципального уровней (участники, призеры, победители). Хорошие результаты по КДР 8 классы, ФГ диагностические работы 8-9 классы, ВПР, ГИА.</w:t>
            </w:r>
          </w:p>
        </w:tc>
      </w:tr>
      <w:tr w:rsidR="0096296B" w:rsidTr="0096296B">
        <w:tc>
          <w:tcPr>
            <w:tcW w:w="2189" w:type="dxa"/>
          </w:tcPr>
          <w:p w:rsidR="0096296B" w:rsidRPr="00EB6A0E" w:rsidRDefault="0096296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EB6A0E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4098" w:type="dxa"/>
          </w:tcPr>
          <w:p w:rsidR="0096296B" w:rsidRPr="006E5DB4" w:rsidRDefault="0096296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E5D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Начальная школа:</w:t>
            </w:r>
          </w:p>
          <w:p w:rsidR="0096296B" w:rsidRDefault="009629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7DE6">
              <w:rPr>
                <w:rFonts w:ascii="Times New Roman" w:hAnsi="Times New Roman" w:cs="Times New Roman"/>
                <w:i/>
                <w:sz w:val="28"/>
                <w:szCs w:val="28"/>
              </w:rPr>
              <w:t>Математика, окружающий 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787DE6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</w:p>
          <w:p w:rsidR="0096296B" w:rsidRPr="006E5DB4" w:rsidRDefault="0096296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E5D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Основная школа:</w:t>
            </w:r>
          </w:p>
          <w:p w:rsidR="0096296B" w:rsidRDefault="009629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6B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Математика, обществознание, </w:t>
            </w:r>
            <w:r w:rsidRPr="00F36BF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экономика, география, химия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информатика, технология</w:t>
            </w:r>
            <w:r w:rsidRPr="00F36BFD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</w:p>
          <w:p w:rsidR="0096296B" w:rsidRPr="006E5DB4" w:rsidRDefault="0096296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E5D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Старшая школа:</w:t>
            </w:r>
          </w:p>
          <w:p w:rsidR="0096296B" w:rsidRDefault="0096296B" w:rsidP="006E5D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6BFD">
              <w:rPr>
                <w:rFonts w:ascii="Times New Roman" w:hAnsi="Times New Roman" w:cs="Times New Roman"/>
                <w:i/>
                <w:sz w:val="28"/>
                <w:szCs w:val="28"/>
              </w:rPr>
              <w:t>Математика, обществознание, экономика, география, химия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информатика, технология</w:t>
            </w:r>
            <w:r w:rsidRPr="00F36BFD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</w:p>
          <w:p w:rsidR="0096296B" w:rsidRPr="006E5DB4" w:rsidRDefault="0096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vMerge/>
          </w:tcPr>
          <w:p w:rsidR="0096296B" w:rsidRPr="00483A21" w:rsidRDefault="0096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6296B" w:rsidRDefault="00962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школа:</w:t>
            </w:r>
          </w:p>
          <w:p w:rsidR="0096296B" w:rsidRPr="00F36BFD" w:rsidRDefault="009629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6BFD">
              <w:rPr>
                <w:rFonts w:ascii="Times New Roman" w:hAnsi="Times New Roman" w:cs="Times New Roman"/>
                <w:i/>
                <w:sz w:val="28"/>
                <w:szCs w:val="28"/>
              </w:rPr>
              <w:t>Математика с увлечением</w:t>
            </w:r>
          </w:p>
          <w:p w:rsidR="0096296B" w:rsidRPr="00F36BFD" w:rsidRDefault="009629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6BFD">
              <w:rPr>
                <w:rFonts w:ascii="Times New Roman" w:hAnsi="Times New Roman" w:cs="Times New Roman"/>
                <w:i/>
                <w:sz w:val="28"/>
                <w:szCs w:val="28"/>
              </w:rPr>
              <w:t>Занимательная математика</w:t>
            </w:r>
          </w:p>
          <w:p w:rsidR="0096296B" w:rsidRDefault="00962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школа:</w:t>
            </w:r>
          </w:p>
          <w:p w:rsidR="0096296B" w:rsidRPr="00F36BFD" w:rsidRDefault="009629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6BFD">
              <w:rPr>
                <w:rFonts w:ascii="Times New Roman" w:hAnsi="Times New Roman" w:cs="Times New Roman"/>
                <w:i/>
                <w:sz w:val="28"/>
                <w:szCs w:val="28"/>
              </w:rPr>
              <w:t>Решение практических задач</w:t>
            </w:r>
          </w:p>
          <w:p w:rsidR="0096296B" w:rsidRDefault="009629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6BF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Финансовая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гра</w:t>
            </w:r>
            <w:r w:rsidRPr="00F36BFD">
              <w:rPr>
                <w:rFonts w:ascii="Times New Roman" w:hAnsi="Times New Roman" w:cs="Times New Roman"/>
                <w:i/>
                <w:sz w:val="28"/>
                <w:szCs w:val="28"/>
              </w:rPr>
              <w:t>мотность</w:t>
            </w:r>
          </w:p>
          <w:p w:rsidR="0096296B" w:rsidRDefault="00962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школа:</w:t>
            </w:r>
          </w:p>
          <w:p w:rsidR="0096296B" w:rsidRDefault="009629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6BFD">
              <w:rPr>
                <w:rFonts w:ascii="Times New Roman" w:hAnsi="Times New Roman" w:cs="Times New Roman"/>
                <w:i/>
                <w:sz w:val="28"/>
                <w:szCs w:val="28"/>
              </w:rPr>
              <w:t>Методы решения физических задач</w:t>
            </w:r>
          </w:p>
          <w:p w:rsidR="0096296B" w:rsidRPr="006E5DB4" w:rsidRDefault="0096296B" w:rsidP="006E5D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DB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обществознание</w:t>
            </w:r>
          </w:p>
          <w:p w:rsidR="0096296B" w:rsidRPr="006E5DB4" w:rsidRDefault="0096296B" w:rsidP="006E5D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DB4">
              <w:rPr>
                <w:rFonts w:ascii="Times New Roman" w:hAnsi="Times New Roman" w:cs="Times New Roman"/>
                <w:i/>
                <w:sz w:val="28"/>
                <w:szCs w:val="28"/>
              </w:rPr>
              <w:t>Компьютерные технологии</w:t>
            </w:r>
          </w:p>
          <w:p w:rsidR="0096296B" w:rsidRPr="006E5DB4" w:rsidRDefault="0096296B" w:rsidP="006E5D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DB4">
              <w:rPr>
                <w:rFonts w:ascii="Times New Roman" w:hAnsi="Times New Roman" w:cs="Times New Roman"/>
                <w:i/>
                <w:sz w:val="28"/>
                <w:szCs w:val="28"/>
              </w:rPr>
              <w:t>Алгебра плюс: элементарная алгебра с точки зрения высшей</w:t>
            </w:r>
          </w:p>
          <w:p w:rsidR="0096296B" w:rsidRPr="00F36BFD" w:rsidRDefault="0096296B" w:rsidP="006E5D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DB4">
              <w:rPr>
                <w:rFonts w:ascii="Times New Roman" w:hAnsi="Times New Roman" w:cs="Times New Roman"/>
                <w:i/>
                <w:sz w:val="28"/>
                <w:szCs w:val="28"/>
              </w:rPr>
              <w:t>математики</w:t>
            </w:r>
          </w:p>
        </w:tc>
        <w:tc>
          <w:tcPr>
            <w:tcW w:w="3861" w:type="dxa"/>
          </w:tcPr>
          <w:p w:rsidR="0096296B" w:rsidRPr="00483A21" w:rsidRDefault="00962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Олимпиады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диагностические работы на РЭШ, ВПР, КДР по математической грамотности, конкурсы Леонардо,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Менделеева</w:t>
            </w:r>
          </w:p>
        </w:tc>
      </w:tr>
      <w:tr w:rsidR="0096296B" w:rsidTr="0096296B">
        <w:tc>
          <w:tcPr>
            <w:tcW w:w="2189" w:type="dxa"/>
          </w:tcPr>
          <w:p w:rsidR="0096296B" w:rsidRPr="00EB6A0E" w:rsidRDefault="0096296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EB6A0E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lastRenderedPageBreak/>
              <w:t>Финансовая грамотность</w:t>
            </w:r>
          </w:p>
        </w:tc>
        <w:tc>
          <w:tcPr>
            <w:tcW w:w="4098" w:type="dxa"/>
          </w:tcPr>
          <w:p w:rsidR="0096296B" w:rsidRPr="006E5DB4" w:rsidRDefault="0096296B" w:rsidP="006E5DB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E5D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Начальная школа:</w:t>
            </w:r>
          </w:p>
          <w:p w:rsidR="0096296B" w:rsidRDefault="0096296B" w:rsidP="006E5D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7DE6">
              <w:rPr>
                <w:rFonts w:ascii="Times New Roman" w:hAnsi="Times New Roman" w:cs="Times New Roman"/>
                <w:i/>
                <w:sz w:val="28"/>
                <w:szCs w:val="28"/>
              </w:rPr>
              <w:t>Математика, окружающий 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787DE6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</w:p>
          <w:p w:rsidR="0096296B" w:rsidRPr="006E5DB4" w:rsidRDefault="0096296B" w:rsidP="006E5DB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E5D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Основная школа:</w:t>
            </w:r>
          </w:p>
          <w:p w:rsidR="0096296B" w:rsidRPr="00483A21" w:rsidRDefault="0096296B" w:rsidP="006E5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BFD">
              <w:rPr>
                <w:rFonts w:ascii="Times New Roman" w:hAnsi="Times New Roman" w:cs="Times New Roman"/>
                <w:i/>
                <w:sz w:val="28"/>
                <w:szCs w:val="28"/>
              </w:rPr>
              <w:t>Математика, обществознание, экономика, география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технология</w:t>
            </w:r>
            <w:r w:rsidRPr="00F36BFD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</w:p>
        </w:tc>
        <w:tc>
          <w:tcPr>
            <w:tcW w:w="1334" w:type="dxa"/>
            <w:vMerge/>
          </w:tcPr>
          <w:p w:rsidR="0096296B" w:rsidRPr="00483A21" w:rsidRDefault="0096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6296B" w:rsidRPr="006E5DB4" w:rsidRDefault="0096296B" w:rsidP="006E5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DB4">
              <w:rPr>
                <w:rFonts w:ascii="Times New Roman" w:hAnsi="Times New Roman" w:cs="Times New Roman"/>
                <w:sz w:val="28"/>
                <w:szCs w:val="28"/>
              </w:rPr>
              <w:t>Начальная школа:</w:t>
            </w:r>
          </w:p>
          <w:p w:rsidR="0096296B" w:rsidRDefault="0096296B" w:rsidP="006E5D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DB4">
              <w:rPr>
                <w:rFonts w:ascii="Times New Roman" w:hAnsi="Times New Roman" w:cs="Times New Roman"/>
                <w:i/>
                <w:sz w:val="28"/>
                <w:szCs w:val="28"/>
              </w:rPr>
              <w:t>Математика с увлечением</w:t>
            </w:r>
          </w:p>
          <w:p w:rsidR="0096296B" w:rsidRPr="006E5DB4" w:rsidRDefault="0096296B" w:rsidP="006E5D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DB4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школа:</w:t>
            </w:r>
          </w:p>
          <w:p w:rsidR="0096296B" w:rsidRPr="006E5DB4" w:rsidRDefault="0096296B" w:rsidP="006E5D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DB4">
              <w:rPr>
                <w:rFonts w:ascii="Times New Roman" w:hAnsi="Times New Roman" w:cs="Times New Roman"/>
                <w:i/>
                <w:sz w:val="28"/>
                <w:szCs w:val="28"/>
              </w:rPr>
              <w:t>Решение практических задач</w:t>
            </w:r>
          </w:p>
          <w:p w:rsidR="0096296B" w:rsidRDefault="0096296B" w:rsidP="006E5D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Финансовая гра</w:t>
            </w:r>
            <w:r w:rsidRPr="006E5DB4">
              <w:rPr>
                <w:rFonts w:ascii="Times New Roman" w:hAnsi="Times New Roman" w:cs="Times New Roman"/>
                <w:i/>
                <w:sz w:val="28"/>
                <w:szCs w:val="28"/>
              </w:rPr>
              <w:t>мотность</w:t>
            </w:r>
          </w:p>
          <w:p w:rsidR="0096296B" w:rsidRPr="006E5DB4" w:rsidRDefault="0096296B" w:rsidP="006E5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школа:</w:t>
            </w:r>
          </w:p>
          <w:p w:rsidR="0096296B" w:rsidRPr="006E5DB4" w:rsidRDefault="0096296B" w:rsidP="006E5D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DB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обществознание</w:t>
            </w:r>
          </w:p>
        </w:tc>
        <w:tc>
          <w:tcPr>
            <w:tcW w:w="3861" w:type="dxa"/>
          </w:tcPr>
          <w:p w:rsidR="0096296B" w:rsidRPr="00483A21" w:rsidRDefault="00962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финансовой грамотности, участие в олимпиадах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раммотности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6296B" w:rsidTr="0096296B">
        <w:tc>
          <w:tcPr>
            <w:tcW w:w="2189" w:type="dxa"/>
          </w:tcPr>
          <w:p w:rsidR="0096296B" w:rsidRPr="00EB6A0E" w:rsidRDefault="0096296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EB6A0E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Глобальные компетенции</w:t>
            </w:r>
          </w:p>
        </w:tc>
        <w:tc>
          <w:tcPr>
            <w:tcW w:w="4098" w:type="dxa"/>
          </w:tcPr>
          <w:p w:rsidR="0096296B" w:rsidRPr="006E5DB4" w:rsidRDefault="0096296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E5D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Начальная школа:</w:t>
            </w:r>
          </w:p>
          <w:p w:rsidR="0096296B" w:rsidRDefault="009629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DB4">
              <w:rPr>
                <w:rFonts w:ascii="Times New Roman" w:hAnsi="Times New Roman" w:cs="Times New Roman"/>
                <w:i/>
                <w:sz w:val="28"/>
                <w:szCs w:val="28"/>
              </w:rPr>
              <w:t>Окружающий мир</w:t>
            </w:r>
          </w:p>
          <w:p w:rsidR="0096296B" w:rsidRPr="006E5DB4" w:rsidRDefault="0096296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E5D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Основная школа:</w:t>
            </w:r>
          </w:p>
          <w:p w:rsidR="0096296B" w:rsidRDefault="0096296B" w:rsidP="006E5D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DB4">
              <w:rPr>
                <w:rFonts w:ascii="Times New Roman" w:hAnsi="Times New Roman" w:cs="Times New Roman"/>
                <w:i/>
                <w:sz w:val="28"/>
                <w:szCs w:val="28"/>
              </w:rPr>
              <w:t>Обществознание, ОСЖ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информатика, технология</w:t>
            </w:r>
          </w:p>
          <w:p w:rsidR="0096296B" w:rsidRDefault="0096296B" w:rsidP="006E5DB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E5D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Старшая школа:</w:t>
            </w:r>
          </w:p>
          <w:p w:rsidR="0096296B" w:rsidRDefault="0096296B" w:rsidP="006E5D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D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Обществознание,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информатика, технология…</w:t>
            </w:r>
          </w:p>
          <w:p w:rsidR="0096296B" w:rsidRPr="006E5DB4" w:rsidRDefault="0096296B" w:rsidP="006E5DB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34" w:type="dxa"/>
            <w:vMerge/>
          </w:tcPr>
          <w:p w:rsidR="0096296B" w:rsidRPr="00916884" w:rsidRDefault="0096296B" w:rsidP="0091688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96296B" w:rsidRPr="005E4A63" w:rsidRDefault="0096296B" w:rsidP="0091688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4A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Начальная школа: </w:t>
            </w:r>
          </w:p>
          <w:p w:rsidR="0096296B" w:rsidRDefault="0096296B" w:rsidP="009168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4A63">
              <w:rPr>
                <w:rFonts w:ascii="Times New Roman" w:hAnsi="Times New Roman" w:cs="Times New Roman"/>
                <w:i/>
                <w:sz w:val="28"/>
                <w:szCs w:val="28"/>
              </w:rPr>
              <w:t>умники и умницы</w:t>
            </w:r>
          </w:p>
          <w:p w:rsidR="0096296B" w:rsidRDefault="0096296B" w:rsidP="0091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4A63">
              <w:rPr>
                <w:rFonts w:ascii="Times New Roman" w:hAnsi="Times New Roman" w:cs="Times New Roman"/>
                <w:sz w:val="28"/>
                <w:szCs w:val="28"/>
              </w:rPr>
              <w:t xml:space="preserve">сновная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старшая </w:t>
            </w:r>
            <w:r w:rsidRPr="005E4A63">
              <w:rPr>
                <w:rFonts w:ascii="Times New Roman" w:hAnsi="Times New Roman" w:cs="Times New Roman"/>
                <w:sz w:val="28"/>
                <w:szCs w:val="28"/>
              </w:rPr>
              <w:t>школа:</w:t>
            </w:r>
          </w:p>
          <w:p w:rsidR="0096296B" w:rsidRPr="005E4A63" w:rsidRDefault="0096296B" w:rsidP="0091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DB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обще</w:t>
            </w:r>
            <w:bookmarkStart w:id="0" w:name="_GoBack"/>
            <w:bookmarkEnd w:id="0"/>
            <w:r w:rsidRPr="006E5DB4">
              <w:rPr>
                <w:rFonts w:ascii="Times New Roman" w:hAnsi="Times New Roman" w:cs="Times New Roman"/>
                <w:i/>
                <w:sz w:val="28"/>
                <w:szCs w:val="28"/>
              </w:rPr>
              <w:t>ствознание</w:t>
            </w:r>
          </w:p>
        </w:tc>
        <w:tc>
          <w:tcPr>
            <w:tcW w:w="3861" w:type="dxa"/>
          </w:tcPr>
          <w:p w:rsidR="0096296B" w:rsidRDefault="0096296B" w:rsidP="00F5221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-системность рассмотрения проблемы;  </w:t>
            </w:r>
          </w:p>
          <w:p w:rsidR="0096296B" w:rsidRDefault="0096296B" w:rsidP="00F5221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-соблюдение последовательности рассмотрения проблемы;  </w:t>
            </w:r>
          </w:p>
          <w:p w:rsidR="0096296B" w:rsidRDefault="0096296B" w:rsidP="00F5221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-способность интерпретировать смысл элементов текста;  </w:t>
            </w:r>
          </w:p>
          <w:p w:rsidR="0096296B" w:rsidRPr="00F52218" w:rsidRDefault="0096296B" w:rsidP="00F5221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-способность устанавливать связи и выявлять противоречия при рассмотрении проблем</w:t>
            </w:r>
            <w:proofErr w:type="gramStart"/>
            <w:r>
              <w:rPr>
                <w:rStyle w:val="c1"/>
                <w:color w:val="000000"/>
              </w:rPr>
              <w:t>ы</w:t>
            </w:r>
            <w:r>
              <w:rPr>
                <w:rStyle w:val="c1"/>
                <w:color w:val="000000"/>
              </w:rPr>
              <w:t>-</w:t>
            </w:r>
            <w:proofErr w:type="gramEnd"/>
            <w:r>
              <w:rPr>
                <w:rStyle w:val="c1"/>
                <w:color w:val="000000"/>
              </w:rPr>
              <w:t xml:space="preserve"> в рамках участия в разного рода акциях «ТРИ П» , «Неделя психологии» и др.</w:t>
            </w:r>
          </w:p>
        </w:tc>
      </w:tr>
      <w:tr w:rsidR="0096296B" w:rsidTr="0096296B">
        <w:tc>
          <w:tcPr>
            <w:tcW w:w="2189" w:type="dxa"/>
          </w:tcPr>
          <w:p w:rsidR="0096296B" w:rsidRPr="00EB6A0E" w:rsidRDefault="0096296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EB6A0E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Креативное мышление</w:t>
            </w:r>
          </w:p>
        </w:tc>
        <w:tc>
          <w:tcPr>
            <w:tcW w:w="4098" w:type="dxa"/>
          </w:tcPr>
          <w:p w:rsidR="0096296B" w:rsidRPr="00483A21" w:rsidRDefault="00962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уроках в начально, основной и старшей школе.</w:t>
            </w:r>
          </w:p>
        </w:tc>
        <w:tc>
          <w:tcPr>
            <w:tcW w:w="1334" w:type="dxa"/>
            <w:vMerge/>
          </w:tcPr>
          <w:p w:rsidR="0096296B" w:rsidRPr="00483A21" w:rsidRDefault="0096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6296B" w:rsidRPr="00B94573" w:rsidRDefault="00962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школа:</w:t>
            </w:r>
          </w:p>
          <w:p w:rsidR="0096296B" w:rsidRDefault="009629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4573">
              <w:rPr>
                <w:rFonts w:ascii="Times New Roman" w:hAnsi="Times New Roman" w:cs="Times New Roman"/>
                <w:i/>
                <w:sz w:val="28"/>
                <w:szCs w:val="28"/>
              </w:rPr>
              <w:t>Первые шаги к проектам</w:t>
            </w:r>
          </w:p>
          <w:p w:rsidR="0096296B" w:rsidRDefault="00962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822">
              <w:rPr>
                <w:rFonts w:ascii="Times New Roman" w:hAnsi="Times New Roman" w:cs="Times New Roman"/>
                <w:sz w:val="28"/>
                <w:szCs w:val="28"/>
              </w:rPr>
              <w:t>Основная и средняя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6296B" w:rsidRPr="003C0822" w:rsidRDefault="009629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0822">
              <w:rPr>
                <w:rFonts w:ascii="Times New Roman" w:hAnsi="Times New Roman" w:cs="Times New Roman"/>
                <w:i/>
                <w:sz w:val="28"/>
                <w:szCs w:val="28"/>
              </w:rPr>
              <w:t>Прикладное искусство</w:t>
            </w:r>
          </w:p>
          <w:p w:rsidR="0096296B" w:rsidRPr="003C0822" w:rsidRDefault="009629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C0822">
              <w:rPr>
                <w:rFonts w:ascii="Times New Roman" w:hAnsi="Times New Roman" w:cs="Times New Roman"/>
                <w:i/>
                <w:sz w:val="28"/>
                <w:szCs w:val="28"/>
              </w:rPr>
              <w:t>Меташкола</w:t>
            </w:r>
            <w:proofErr w:type="spellEnd"/>
          </w:p>
          <w:p w:rsidR="0096296B" w:rsidRDefault="009629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296B" w:rsidRPr="00B94573" w:rsidRDefault="009629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61" w:type="dxa"/>
          </w:tcPr>
          <w:p w:rsidR="0096296B" w:rsidRDefault="00962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Конкурсы:</w:t>
            </w:r>
          </w:p>
          <w:p w:rsidR="0096296B" w:rsidRPr="00483A21" w:rsidRDefault="00962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Создаю мечту, Мой край, Волшебное перо и т.д.</w:t>
            </w:r>
          </w:p>
        </w:tc>
      </w:tr>
    </w:tbl>
    <w:p w:rsidR="00BF43E6" w:rsidRDefault="00BF43E6"/>
    <w:sectPr w:rsidR="00BF43E6" w:rsidSect="00746A99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A21"/>
    <w:rsid w:val="003C0822"/>
    <w:rsid w:val="00483A21"/>
    <w:rsid w:val="005E4A63"/>
    <w:rsid w:val="006E5DB4"/>
    <w:rsid w:val="00746A99"/>
    <w:rsid w:val="00787DE6"/>
    <w:rsid w:val="008D4CA9"/>
    <w:rsid w:val="00916884"/>
    <w:rsid w:val="0096296B"/>
    <w:rsid w:val="009D3A4D"/>
    <w:rsid w:val="00A3550B"/>
    <w:rsid w:val="00B94573"/>
    <w:rsid w:val="00BF43E6"/>
    <w:rsid w:val="00CD40F5"/>
    <w:rsid w:val="00D2782D"/>
    <w:rsid w:val="00D81E2E"/>
    <w:rsid w:val="00EB6A0E"/>
    <w:rsid w:val="00F36BFD"/>
    <w:rsid w:val="00F52218"/>
    <w:rsid w:val="00FE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2782D"/>
    <w:rPr>
      <w:color w:val="0000FF" w:themeColor="hyperlink"/>
      <w:u w:val="single"/>
    </w:rPr>
  </w:style>
  <w:style w:type="paragraph" w:customStyle="1" w:styleId="c0">
    <w:name w:val="c0"/>
    <w:basedOn w:val="a"/>
    <w:rsid w:val="00F5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22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2782D"/>
    <w:rPr>
      <w:color w:val="0000FF" w:themeColor="hyperlink"/>
      <w:u w:val="single"/>
    </w:rPr>
  </w:style>
  <w:style w:type="paragraph" w:customStyle="1" w:styleId="c0">
    <w:name w:val="c0"/>
    <w:basedOn w:val="a"/>
    <w:rsid w:val="00F5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2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g.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kompik</dc:creator>
  <cp:lastModifiedBy>kompik</cp:lastModifiedBy>
  <cp:revision>14</cp:revision>
  <dcterms:created xsi:type="dcterms:W3CDTF">2024-03-26T04:07:00Z</dcterms:created>
  <dcterms:modified xsi:type="dcterms:W3CDTF">2024-03-28T01:35:00Z</dcterms:modified>
</cp:coreProperties>
</file>